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0E" w:rsidRPr="00C16F7F" w:rsidRDefault="00D92601" w:rsidP="00D92601">
      <w:pPr>
        <w:jc w:val="center"/>
        <w:rPr>
          <w:rFonts w:ascii="Garamond" w:hAnsi="Garamond"/>
          <w:b/>
          <w:sz w:val="36"/>
          <w:szCs w:val="36"/>
          <w:u w:val="single"/>
        </w:rPr>
      </w:pPr>
      <w:r w:rsidRPr="00C16F7F">
        <w:rPr>
          <w:rFonts w:ascii="Garamond" w:hAnsi="Garamond"/>
          <w:b/>
          <w:sz w:val="36"/>
          <w:szCs w:val="36"/>
          <w:u w:val="single"/>
        </w:rPr>
        <w:t>Kindergarten</w:t>
      </w:r>
    </w:p>
    <w:p w:rsidR="00C16F7F" w:rsidRPr="00C16F7F" w:rsidRDefault="00C16F7F" w:rsidP="00C16F7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b/>
          <w:sz w:val="32"/>
          <w:szCs w:val="32"/>
        </w:rPr>
        <w:t>Skyward Data Entry</w:t>
      </w:r>
    </w:p>
    <w:p w:rsidR="00C16F7F" w:rsidRPr="00C16F7F" w:rsidRDefault="00C16F7F" w:rsidP="00C16F7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Go to</w:t>
      </w:r>
      <w:r w:rsidRPr="00C16F7F">
        <w:rPr>
          <w:rFonts w:ascii="Garamond" w:hAnsi="Garamond"/>
          <w:b/>
          <w:sz w:val="32"/>
          <w:szCs w:val="32"/>
        </w:rPr>
        <w:t xml:space="preserve"> My Grade Book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Other Access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</w:t>
      </w:r>
      <w:r w:rsidRPr="00C16F7F">
        <w:rPr>
          <w:rFonts w:ascii="Garamond" w:hAnsi="Garamond"/>
          <w:b/>
          <w:sz w:val="32"/>
          <w:szCs w:val="32"/>
          <w:u w:val="single"/>
        </w:rPr>
        <w:t>Test Scores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 xml:space="preserve">Then </w:t>
      </w:r>
      <w:r w:rsidRPr="00C16F7F">
        <w:rPr>
          <w:rFonts w:ascii="Garamond" w:hAnsi="Garamond"/>
          <w:sz w:val="32"/>
          <w:szCs w:val="32"/>
          <w:u w:val="single"/>
        </w:rPr>
        <w:t>for example</w:t>
      </w:r>
      <w:r w:rsidRPr="00C16F7F">
        <w:rPr>
          <w:rFonts w:ascii="Garamond" w:hAnsi="Garamond"/>
          <w:sz w:val="32"/>
          <w:szCs w:val="32"/>
        </w:rPr>
        <w:t xml:space="preserve"> choose “EDM Unit Tests”</w:t>
      </w:r>
      <w:bookmarkStart w:id="0" w:name="_GoBack"/>
      <w:bookmarkEnd w:id="0"/>
    </w:p>
    <w:p w:rsidR="00D92601" w:rsidRPr="00C16F7F" w:rsidRDefault="00D92601" w:rsidP="00D92601">
      <w:pPr>
        <w:jc w:val="center"/>
        <w:rPr>
          <w:rFonts w:ascii="Garamond" w:hAnsi="Garamond"/>
          <w:b/>
          <w:sz w:val="36"/>
          <w:szCs w:val="36"/>
        </w:rPr>
      </w:pPr>
      <w:r w:rsidRPr="00C16F7F">
        <w:rPr>
          <w:rFonts w:ascii="Garamond" w:hAnsi="Garamond"/>
          <w:b/>
          <w:sz w:val="36"/>
          <w:szCs w:val="36"/>
        </w:rPr>
        <w:t>Skyward Data Entry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178"/>
        <w:gridCol w:w="5670"/>
        <w:gridCol w:w="3240"/>
      </w:tblGrid>
      <w:tr w:rsidR="00D92601" w:rsidRPr="00C16F7F" w:rsidTr="00ED2E96">
        <w:trPr>
          <w:trHeight w:val="836"/>
        </w:trPr>
        <w:tc>
          <w:tcPr>
            <w:tcW w:w="2178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670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Data</w:t>
            </w:r>
          </w:p>
        </w:tc>
        <w:tc>
          <w:tcPr>
            <w:tcW w:w="3240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D92601" w:rsidRPr="00C16F7F" w:rsidTr="00ED2E96">
        <w:tc>
          <w:tcPr>
            <w:tcW w:w="2178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D92601" w:rsidRPr="00C16F7F" w:rsidRDefault="00F91BC7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 xml:space="preserve">COW, LLID, UID, </w:t>
            </w:r>
          </w:p>
        </w:tc>
        <w:tc>
          <w:tcPr>
            <w:tcW w:w="3240" w:type="dxa"/>
          </w:tcPr>
          <w:p w:rsidR="00D92601" w:rsidRPr="00C16F7F" w:rsidRDefault="00F91BC7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September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F91BC7" w:rsidRPr="00C16F7F" w:rsidRDefault="00F91BC7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C16F7F" w:rsidRPr="00C16F7F" w:rsidRDefault="00C16F7F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D92601" w:rsidRPr="00C16F7F" w:rsidTr="00ED2E96">
        <w:tc>
          <w:tcPr>
            <w:tcW w:w="2178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D92601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Highest level your student is currently reading at</w:t>
            </w:r>
            <w:r w:rsidRPr="00C16F7F">
              <w:rPr>
                <w:rFonts w:ascii="Garamond" w:hAnsi="Garamond"/>
                <w:sz w:val="32"/>
                <w:szCs w:val="32"/>
              </w:rPr>
              <w:t>. (using F&amp;P, Running Record, or Comp. Check)</w:t>
            </w:r>
          </w:p>
          <w:p w:rsidR="00C16F7F" w:rsidRPr="00C16F7F" w:rsidRDefault="00C16F7F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240" w:type="dxa"/>
          </w:tcPr>
          <w:p w:rsidR="00D92601" w:rsidRPr="00C16F7F" w:rsidRDefault="00F91BC7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 xml:space="preserve">November- </w:t>
            </w:r>
            <w:r w:rsidRPr="00C16F7F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25th</w:t>
            </w:r>
          </w:p>
        </w:tc>
      </w:tr>
      <w:tr w:rsidR="00D92601" w:rsidRPr="00C16F7F" w:rsidTr="00ED2E96">
        <w:tc>
          <w:tcPr>
            <w:tcW w:w="2178" w:type="dxa"/>
          </w:tcPr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D92601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</w:tc>
        <w:tc>
          <w:tcPr>
            <w:tcW w:w="3240" w:type="dxa"/>
          </w:tcPr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25th</w:t>
            </w:r>
          </w:p>
          <w:p w:rsidR="00D92601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(3 times per year before Data Meetings)</w:t>
            </w:r>
          </w:p>
          <w:p w:rsidR="00C16F7F" w:rsidRPr="00C16F7F" w:rsidRDefault="00C16F7F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D92601" w:rsidRPr="00C16F7F" w:rsidTr="00ED2E96">
        <w:tc>
          <w:tcPr>
            <w:tcW w:w="2178" w:type="dxa"/>
          </w:tcPr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DSA</w:t>
            </w:r>
            <w:r w:rsidRPr="00C16F7F">
              <w:rPr>
                <w:rFonts w:ascii="Garamond" w:hAnsi="Garamond"/>
                <w:sz w:val="32"/>
                <w:szCs w:val="32"/>
              </w:rPr>
              <w:t xml:space="preserve"> Feature</w:t>
            </w:r>
          </w:p>
        </w:tc>
        <w:tc>
          <w:tcPr>
            <w:tcW w:w="3240" w:type="dxa"/>
          </w:tcPr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  <w:highlight w:val="yellow"/>
              </w:rPr>
              <w:t>May 25th</w:t>
            </w:r>
          </w:p>
          <w:p w:rsidR="00D92601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(3 times per year before Data Meetings)</w:t>
            </w:r>
          </w:p>
          <w:p w:rsidR="00C16F7F" w:rsidRPr="00C16F7F" w:rsidRDefault="00C16F7F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ED2E96" w:rsidRPr="00C16F7F" w:rsidTr="00ED2E96">
        <w:tc>
          <w:tcPr>
            <w:tcW w:w="2178" w:type="dxa"/>
          </w:tcPr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Post on-demand writing assessment</w:t>
            </w:r>
          </w:p>
        </w:tc>
        <w:tc>
          <w:tcPr>
            <w:tcW w:w="3240" w:type="dxa"/>
          </w:tcPr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End of the Unit of study</w:t>
            </w:r>
          </w:p>
          <w:p w:rsidR="00C16F7F" w:rsidRPr="00C16F7F" w:rsidRDefault="00C16F7F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</w:tbl>
    <w:p w:rsidR="00D92601" w:rsidRPr="00C16F7F" w:rsidRDefault="00D92601" w:rsidP="00D92601">
      <w:pPr>
        <w:jc w:val="center"/>
        <w:rPr>
          <w:rFonts w:ascii="Garamond" w:hAnsi="Garamond"/>
          <w:sz w:val="32"/>
          <w:szCs w:val="32"/>
        </w:rPr>
      </w:pPr>
    </w:p>
    <w:sectPr w:rsidR="00D92601" w:rsidRPr="00C16F7F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01"/>
    <w:rsid w:val="0063090E"/>
    <w:rsid w:val="009538CF"/>
    <w:rsid w:val="00C16F7F"/>
    <w:rsid w:val="00D92601"/>
    <w:rsid w:val="00ED2E96"/>
    <w:rsid w:val="00F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6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2014-05-21T15:31:00Z</dcterms:created>
  <dcterms:modified xsi:type="dcterms:W3CDTF">2014-05-21T15:31:00Z</dcterms:modified>
</cp:coreProperties>
</file>